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DB" w:rsidRDefault="00A732DB" w:rsidP="00A732DB">
      <w:pPr>
        <w:spacing w:after="0"/>
        <w:ind w:right="-851"/>
        <w:jc w:val="right"/>
        <w:rPr>
          <w:rFonts w:eastAsia="Times New Roman" w:cs="Times New Roman"/>
          <w:szCs w:val="28"/>
          <w:lang w:eastAsia="ru-RU"/>
        </w:rPr>
      </w:pPr>
    </w:p>
    <w:p w:rsidR="00A732DB" w:rsidRDefault="00A732DB" w:rsidP="00A732DB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Сведения о проведении мероприятий, направленных на </w:t>
      </w:r>
    </w:p>
    <w:p w:rsidR="00A732DB" w:rsidRDefault="00A732DB" w:rsidP="00A732DB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реализацию мероприятий Комплексного плана противодействия идеологии терроризма в Российской Федерации</w:t>
      </w:r>
    </w:p>
    <w:p w:rsidR="00A732DB" w:rsidRDefault="00A732DB" w:rsidP="00A732DB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2024 — 2028 годы на территории Ржевского медицинского колледжа Тверской области</w:t>
      </w:r>
    </w:p>
    <w:p w:rsidR="00A732DB" w:rsidRDefault="00A732DB" w:rsidP="00A732DB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период с 16.12.2024 по 16.01.2025</w:t>
      </w:r>
    </w:p>
    <w:p w:rsidR="00A732DB" w:rsidRDefault="00A732DB" w:rsidP="00A732DB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A732DB" w:rsidRDefault="00A732DB" w:rsidP="00A732DB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0"/>
        <w:gridCol w:w="865"/>
        <w:gridCol w:w="2990"/>
        <w:gridCol w:w="1559"/>
        <w:gridCol w:w="2693"/>
        <w:gridCol w:w="1134"/>
        <w:gridCol w:w="3827"/>
        <w:gridCol w:w="2363"/>
      </w:tblGrid>
      <w:tr w:rsidR="00A732DB" w:rsidTr="00A73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мероприятия,</w:t>
            </w:r>
          </w:p>
          <w:p w:rsidR="00A732DB" w:rsidRDefault="00A732DB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краткое описание</w:t>
            </w:r>
          </w:p>
          <w:p w:rsidR="00A732DB" w:rsidRDefault="00A732DB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2060"/>
                <w:szCs w:val="24"/>
                <w:lang w:eastAsia="ru-RU"/>
              </w:rPr>
              <w:t>(обязательно)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Ссылка на размещение информации о проведенном мероприятии на официальных сайтах, в популярных в регионе СМИ, а также группах в социальных сетях и мессенджерах</w:t>
            </w:r>
          </w:p>
          <w:p w:rsidR="00A732DB" w:rsidRDefault="00A732DB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2060"/>
                <w:sz w:val="24"/>
                <w:szCs w:val="24"/>
                <w:lang w:eastAsia="ru-RU"/>
              </w:rPr>
              <w:t>(обязательно)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Охват, чел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Качественные характеристики проведенного мероприятия</w:t>
            </w:r>
          </w:p>
          <w:p w:rsidR="00A732DB" w:rsidRDefault="00A732DB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i/>
                <w:color w:val="002060"/>
                <w:sz w:val="24"/>
                <w:szCs w:val="24"/>
                <w:lang w:eastAsia="ru-RU"/>
              </w:rPr>
              <w:t>например:  информация</w:t>
            </w:r>
            <w:proofErr w:type="gramEnd"/>
            <w:r>
              <w:rPr>
                <w:i/>
                <w:color w:val="002060"/>
                <w:sz w:val="24"/>
                <w:szCs w:val="24"/>
                <w:lang w:eastAsia="ru-RU"/>
              </w:rPr>
              <w:t xml:space="preserve"> о мероприятии вызвала положительную реакцию у населения – 1000 просмотров, положительных откликов 980;</w:t>
            </w:r>
          </w:p>
          <w:p w:rsidR="00A732DB" w:rsidRDefault="00A732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color w:val="002060"/>
                <w:sz w:val="24"/>
                <w:szCs w:val="24"/>
                <w:lang w:eastAsia="ru-RU"/>
              </w:rPr>
              <w:t>или в мероприятии участвовали дети, состоящие в группе риска, отзывы по итогам проведения мероприятия положительные – из 100 подростков 78 записались в секции… кружки… и т.д. по профилю проводимого мероприятия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Размер финансового обеспечения мероприятия и источник финансирования</w:t>
            </w:r>
          </w:p>
          <w:p w:rsidR="00A732DB" w:rsidRDefault="00A732DB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2060"/>
                <w:sz w:val="24"/>
                <w:szCs w:val="24"/>
                <w:lang w:eastAsia="ru-RU"/>
              </w:rPr>
              <w:t xml:space="preserve">(например: 100 тыс. </w:t>
            </w:r>
            <w:proofErr w:type="spellStart"/>
            <w:r>
              <w:rPr>
                <w:i/>
                <w:color w:val="00206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i/>
                <w:color w:val="002060"/>
                <w:sz w:val="24"/>
                <w:szCs w:val="24"/>
                <w:lang w:eastAsia="ru-RU"/>
              </w:rPr>
              <w:t>, мероприятие в рамках муниципальной программы…/приказа на иные цели… реквизиты документов)</w:t>
            </w:r>
          </w:p>
        </w:tc>
      </w:tr>
      <w:tr w:rsidR="00A732DB" w:rsidTr="00A73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Pr="00A732DB" w:rsidRDefault="00A732DB">
            <w:pPr>
              <w:rPr>
                <w:szCs w:val="28"/>
                <w:lang w:eastAsia="ru-RU"/>
              </w:rPr>
            </w:pPr>
            <w:r w:rsidRPr="00A732DB">
              <w:rPr>
                <w:color w:val="000000"/>
                <w:sz w:val="21"/>
                <w:szCs w:val="21"/>
                <w:shd w:val="clear" w:color="auto" w:fill="FFFFFF"/>
              </w:rPr>
              <w:t>15 ДЕКАБРЯ - МЕЖДУНАРОДНЫЙ ДЕНЬ ЧАЯ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DB" w:rsidRDefault="007373AA" w:rsidP="00A732DB">
            <w:pPr>
              <w:jc w:val="center"/>
              <w:rPr>
                <w:sz w:val="24"/>
                <w:szCs w:val="24"/>
                <w:lang w:eastAsia="ru-RU"/>
              </w:rPr>
            </w:pPr>
            <w:hyperlink r:id="rId4" w:history="1">
              <w:r w:rsidRPr="006B5772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https://vk.com/public220018077?w=wall-221823109_15413</w:t>
              </w:r>
            </w:hyperlink>
          </w:p>
          <w:p w:rsidR="007373AA" w:rsidRDefault="007373AA" w:rsidP="00A732D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732DB" w:rsidRDefault="00A732DB" w:rsidP="00A732D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732DB" w:rsidRDefault="00A732DB" w:rsidP="00A732D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732DB" w:rsidRDefault="00A732DB" w:rsidP="00A732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7373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A732DB" w:rsidRDefault="00A732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732DB" w:rsidTr="00A73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DB" w:rsidRDefault="00A7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 w:rsidP="00A732DB">
            <w:pPr>
              <w:rPr>
                <w:bCs/>
                <w:szCs w:val="28"/>
                <w:lang w:eastAsia="ru-RU"/>
              </w:rPr>
            </w:pPr>
            <w:r w:rsidRPr="00A732DB">
              <w:rPr>
                <w:rFonts w:ascii="Arial" w:eastAsiaTheme="minorHAnsi" w:hAnsi="Arial" w:cs="Arial"/>
                <w:color w:val="000000"/>
                <w:sz w:val="21"/>
                <w:szCs w:val="21"/>
                <w:shd w:val="clear" w:color="auto" w:fill="FFFFFF"/>
              </w:rPr>
              <w:t>16 декабря прошли очередные уроки из цикла «Разговоры о важном» на тему: «Как пишут законы?».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DB" w:rsidRDefault="007373AA" w:rsidP="00A732DB">
            <w:pPr>
              <w:jc w:val="center"/>
              <w:rPr>
                <w:sz w:val="24"/>
                <w:szCs w:val="24"/>
                <w:lang w:eastAsia="ru-RU"/>
              </w:rPr>
            </w:pPr>
            <w:hyperlink r:id="rId5" w:history="1">
              <w:r w:rsidR="00A732DB" w:rsidRPr="00F314FA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https://vk.com/public220018077?w=wall-221823109_15398</w:t>
              </w:r>
            </w:hyperlink>
          </w:p>
          <w:p w:rsidR="00A732DB" w:rsidRDefault="00A732DB" w:rsidP="00A732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7373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опубликовано   данное мероприятие. </w:t>
            </w:r>
          </w:p>
          <w:p w:rsidR="00A732DB" w:rsidRDefault="00A732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A732DB" w:rsidTr="00A73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DB" w:rsidRDefault="00A7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rPr>
                <w:bCs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22 декабря в рамках традиционной предновогодней акции "ПОДАРИ РЕБЁНКУ НОВЫЙ ГОД"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DB" w:rsidRDefault="007373AA" w:rsidP="00A732DB">
            <w:pPr>
              <w:jc w:val="center"/>
              <w:rPr>
                <w:sz w:val="24"/>
                <w:szCs w:val="24"/>
                <w:lang w:eastAsia="ru-RU"/>
              </w:rPr>
            </w:pPr>
            <w:hyperlink r:id="rId6" w:history="1">
              <w:r w:rsidR="00A732DB" w:rsidRPr="00F314FA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https://vk.com/public220018077?w=wall-220018077_2473</w:t>
              </w:r>
            </w:hyperlink>
          </w:p>
          <w:p w:rsidR="00A732DB" w:rsidRDefault="00A732DB" w:rsidP="00A732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7373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A732DB" w:rsidRDefault="00A732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732DB" w:rsidTr="00A73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DB" w:rsidRDefault="00A73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BC1D0C" w:rsidP="00BC1D0C">
            <w:pPr>
              <w:rPr>
                <w:bCs/>
                <w:szCs w:val="28"/>
                <w:lang w:eastAsia="ru-RU"/>
              </w:rPr>
            </w:pPr>
            <w:r w:rsidRPr="00BC1D0C">
              <w:rPr>
                <w:rFonts w:ascii="Arial" w:eastAsiaTheme="minorHAnsi" w:hAnsi="Arial" w:cs="Arial"/>
                <w:color w:val="000000"/>
                <w:sz w:val="21"/>
                <w:szCs w:val="21"/>
                <w:shd w:val="clear" w:color="auto" w:fill="FFFFFF"/>
              </w:rPr>
              <w:t>23 декабря студенты 23 группы под руководством советника директора по воспитанию Соколовой Светланы Николаевны посетили выставку Ржевского художника Всеволода Глущенко «ДОРОГОЙ ВДОХНОВЕНИЯ».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BC1D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DB" w:rsidRDefault="007373AA" w:rsidP="00A732DB">
            <w:pPr>
              <w:jc w:val="center"/>
              <w:rPr>
                <w:sz w:val="24"/>
                <w:szCs w:val="24"/>
                <w:lang w:eastAsia="ru-RU"/>
              </w:rPr>
            </w:pPr>
            <w:hyperlink r:id="rId7" w:history="1">
              <w:r w:rsidR="00BC1D0C" w:rsidRPr="00F314FA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https://vk.com/public220018077?w=wall-221823109_15793</w:t>
              </w:r>
            </w:hyperlink>
          </w:p>
          <w:p w:rsidR="00BC1D0C" w:rsidRDefault="00BC1D0C" w:rsidP="00A732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7373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A732DB" w:rsidRDefault="00A732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DB" w:rsidRDefault="00A732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C1D0C" w:rsidTr="00A73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BC1D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BC1D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Pr="00BC1D0C" w:rsidRDefault="00BC1D0C" w:rsidP="00BC1D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24 ДЕКАБРЯ- ДЕНЬ ВОИНСКОЙ СЛАВЫ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BC1D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7373AA" w:rsidP="00A732DB">
            <w:pPr>
              <w:jc w:val="center"/>
              <w:rPr>
                <w:sz w:val="24"/>
                <w:szCs w:val="24"/>
                <w:lang w:eastAsia="ru-RU"/>
              </w:rPr>
            </w:pPr>
            <w:hyperlink r:id="rId8" w:history="1">
              <w:r w:rsidR="00BC1D0C" w:rsidRPr="00F314FA">
                <w:rPr>
                  <w:rStyle w:val="a3"/>
                  <w:sz w:val="24"/>
                  <w:szCs w:val="24"/>
                  <w:lang w:eastAsia="ru-RU"/>
                </w:rPr>
                <w:t>https://vk.com/public220018077</w:t>
              </w:r>
              <w:r w:rsidR="00BC1D0C" w:rsidRPr="00F314FA">
                <w:rPr>
                  <w:rStyle w:val="a3"/>
                  <w:sz w:val="24"/>
                  <w:szCs w:val="24"/>
                  <w:lang w:eastAsia="ru-RU"/>
                </w:rPr>
                <w:t>?</w:t>
              </w:r>
              <w:r w:rsidR="00BC1D0C" w:rsidRPr="00F314FA">
                <w:rPr>
                  <w:rStyle w:val="a3"/>
                  <w:sz w:val="24"/>
                  <w:szCs w:val="24"/>
                  <w:lang w:eastAsia="ru-RU"/>
                </w:rPr>
                <w:t>w=wall-221823109_15970</w:t>
              </w:r>
            </w:hyperlink>
          </w:p>
          <w:p w:rsidR="00BC1D0C" w:rsidRDefault="00BC1D0C" w:rsidP="00A732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7373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BC1D0C" w:rsidP="00BC1D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BC1D0C" w:rsidRDefault="00BC1D0C" w:rsidP="00BC1D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7373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C1D0C" w:rsidTr="00A73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BC1D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BC1D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BC1D0C" w:rsidP="00BC1D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 ЯНВАРЯ - МЕЖДУНАРОДНЫЙ ДЕНЬ ХОРЕОГРАФА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BC1D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7373AA" w:rsidP="00A732DB">
            <w:pPr>
              <w:jc w:val="center"/>
              <w:rPr>
                <w:sz w:val="24"/>
                <w:szCs w:val="24"/>
                <w:lang w:eastAsia="ru-RU"/>
              </w:rPr>
            </w:pPr>
            <w:hyperlink r:id="rId9" w:history="1">
              <w:r w:rsidR="00BC1D0C" w:rsidRPr="00F314FA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https://vk.com/public220018077?w=wall-221823109_16364</w:t>
              </w:r>
            </w:hyperlink>
          </w:p>
          <w:p w:rsidR="00BC1D0C" w:rsidRDefault="00BC1D0C" w:rsidP="00A732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7373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BC1D0C" w:rsidP="00BC1D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BC1D0C" w:rsidRDefault="00BC1D0C" w:rsidP="00BC1D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7373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BC1D0C" w:rsidTr="00A73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BC1D0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BC1D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BC1D0C" w:rsidP="00BC1D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11 января, отмечается Международный день «Спасибо»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BC1D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7373AA" w:rsidP="00A732DB">
            <w:pPr>
              <w:jc w:val="center"/>
              <w:rPr>
                <w:sz w:val="24"/>
                <w:szCs w:val="24"/>
                <w:lang w:eastAsia="ru-RU"/>
              </w:rPr>
            </w:pPr>
            <w:hyperlink r:id="rId10" w:history="1">
              <w:r w:rsidR="00BC1D0C" w:rsidRPr="00F314FA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https://vk.com/public220018077?w=wall-221823109_16457</w:t>
              </w:r>
            </w:hyperlink>
          </w:p>
          <w:p w:rsidR="00BC1D0C" w:rsidRDefault="00BC1D0C" w:rsidP="00A732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7373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B" w:rsidRDefault="001000BB" w:rsidP="001000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BC1D0C" w:rsidRDefault="001000BB" w:rsidP="001000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7373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C1D0C" w:rsidTr="00A73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1000B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BC1D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1000BB" w:rsidP="001000BB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13 января СВЯТЫЕ МИХАИЛ ЯРОСЛАВОВИЧ ТВЕРСКОЙ И БЛАГОВЕРНАЯ АННА КАШИНСКАЯ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1000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7373AA" w:rsidP="00A732DB">
            <w:pPr>
              <w:jc w:val="center"/>
              <w:rPr>
                <w:sz w:val="24"/>
                <w:szCs w:val="24"/>
                <w:lang w:eastAsia="ru-RU"/>
              </w:rPr>
            </w:pPr>
            <w:hyperlink r:id="rId11" w:history="1">
              <w:r w:rsidR="0089705E" w:rsidRPr="00FB45C3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https://vk.com/public220018077?w=wall-220018077_2534</w:t>
              </w:r>
            </w:hyperlink>
          </w:p>
          <w:p w:rsidR="0089705E" w:rsidRDefault="0089705E" w:rsidP="00A732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7373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5E" w:rsidRDefault="0089705E" w:rsidP="0089705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BC1D0C" w:rsidRDefault="0089705E" w:rsidP="0089705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C" w:rsidRDefault="007373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000BB" w:rsidTr="00A73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B" w:rsidRDefault="0089705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B" w:rsidRDefault="001000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B" w:rsidRDefault="0089705E" w:rsidP="00BC1D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89705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13.01.2025г в Ржевском медицинском колледже проходили еженедельные учения по антитеррористической, противопожарной и воздушной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B" w:rsidRDefault="0089705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B" w:rsidRDefault="007373AA" w:rsidP="00A732DB">
            <w:pPr>
              <w:jc w:val="center"/>
              <w:rPr>
                <w:sz w:val="24"/>
                <w:szCs w:val="24"/>
                <w:lang w:eastAsia="ru-RU"/>
              </w:rPr>
            </w:pPr>
            <w:hyperlink r:id="rId12" w:history="1">
              <w:r w:rsidR="0089705E" w:rsidRPr="00FB45C3">
                <w:rPr>
                  <w:rStyle w:val="a3"/>
                  <w:sz w:val="24"/>
                  <w:szCs w:val="24"/>
                  <w:lang w:eastAsia="ru-RU"/>
                </w:rPr>
                <w:t>http://rzhevmedkollege.ru/</w:t>
              </w:r>
            </w:hyperlink>
          </w:p>
          <w:p w:rsidR="0089705E" w:rsidRDefault="0089705E" w:rsidP="00A732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B" w:rsidRDefault="007373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5E" w:rsidRDefault="0089705E" w:rsidP="0089705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1000BB" w:rsidRDefault="0089705E" w:rsidP="0089705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B" w:rsidRDefault="007373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C2B38" w:rsidTr="00A73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38" w:rsidRDefault="006C2B3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38" w:rsidRDefault="006C2B3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38" w:rsidRPr="0089705E" w:rsidRDefault="006C2B38" w:rsidP="00BC1D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15 января Кинофильмы к 80-летию Победы в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38" w:rsidRDefault="006C2B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38" w:rsidRDefault="007373AA" w:rsidP="00A732DB">
            <w:pPr>
              <w:jc w:val="center"/>
            </w:pPr>
            <w:hyperlink r:id="rId13" w:history="1">
              <w:r w:rsidR="006C2B38" w:rsidRPr="00C418B8">
                <w:rPr>
                  <w:rStyle w:val="a3"/>
                </w:rPr>
                <w:t>https://vk.com/public220018077?w=wall-220018077_2540</w:t>
              </w:r>
            </w:hyperlink>
          </w:p>
          <w:p w:rsidR="006C2B38" w:rsidRDefault="006C2B38" w:rsidP="00A732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38" w:rsidRDefault="007373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38" w:rsidRDefault="006C2B38" w:rsidP="006C2B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6C2B38" w:rsidRDefault="006C2B38" w:rsidP="006C2B3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38" w:rsidRDefault="007373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C2B38" w:rsidTr="00A73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38" w:rsidRDefault="006C2B3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38" w:rsidRDefault="006C2B3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38" w:rsidRDefault="006C2B38" w:rsidP="00BC1D0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38" w:rsidRDefault="006C2B3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38" w:rsidRDefault="006C2B38" w:rsidP="00A732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38" w:rsidRDefault="006C2B3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38" w:rsidRDefault="006C2B38" w:rsidP="006C2B3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38" w:rsidRDefault="006C2B38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A732D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52"/>
    <w:rsid w:val="001000BB"/>
    <w:rsid w:val="006C0B77"/>
    <w:rsid w:val="006C2B38"/>
    <w:rsid w:val="007373AA"/>
    <w:rsid w:val="008242FF"/>
    <w:rsid w:val="00870751"/>
    <w:rsid w:val="0089705E"/>
    <w:rsid w:val="00922C48"/>
    <w:rsid w:val="00A732DB"/>
    <w:rsid w:val="00B915B7"/>
    <w:rsid w:val="00BC1D0C"/>
    <w:rsid w:val="00E1705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8E65"/>
  <w15:chartTrackingRefBased/>
  <w15:docId w15:val="{DA03BE1A-523C-4ADC-8423-57D9B590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2DB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A732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7373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20018077?w=wall-221823109_15970" TargetMode="External"/><Relationship Id="rId13" Type="http://schemas.openxmlformats.org/officeDocument/2006/relationships/hyperlink" Target="https://vk.com/public220018077?w=wall-220018077_25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20018077?w=wall-221823109_15793" TargetMode="External"/><Relationship Id="rId12" Type="http://schemas.openxmlformats.org/officeDocument/2006/relationships/hyperlink" Target="http://rzhevmedkolleg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20018077?w=wall-220018077_2473" TargetMode="External"/><Relationship Id="rId11" Type="http://schemas.openxmlformats.org/officeDocument/2006/relationships/hyperlink" Target="https://vk.com/public220018077?w=wall-220018077_2534" TargetMode="External"/><Relationship Id="rId5" Type="http://schemas.openxmlformats.org/officeDocument/2006/relationships/hyperlink" Target="https://vk.com/public220018077?w=wall-221823109_1539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public220018077?w=wall-221823109_16457" TargetMode="External"/><Relationship Id="rId4" Type="http://schemas.openxmlformats.org/officeDocument/2006/relationships/hyperlink" Target="https://vk.com/public220018077?w=wall-221823109_15413" TargetMode="External"/><Relationship Id="rId9" Type="http://schemas.openxmlformats.org/officeDocument/2006/relationships/hyperlink" Target="https://vk.com/public220018077?w=wall-221823109_163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ГБПОУ РМК</dc:creator>
  <cp:keywords/>
  <dc:description/>
  <cp:lastModifiedBy>ГБПОУ РМК</cp:lastModifiedBy>
  <cp:revision>8</cp:revision>
  <dcterms:created xsi:type="dcterms:W3CDTF">2025-01-15T05:23:00Z</dcterms:created>
  <dcterms:modified xsi:type="dcterms:W3CDTF">2025-01-17T11:21:00Z</dcterms:modified>
</cp:coreProperties>
</file>